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4D80" w14:textId="77777777" w:rsidR="008E6442" w:rsidRDefault="008E6442" w:rsidP="008E6442">
      <w:pPr>
        <w:pStyle w:val="bodycopy"/>
        <w:spacing w:before="0" w:beforeAutospacing="0" w:after="240" w:afterAutospacing="0"/>
        <w:jc w:val="center"/>
      </w:pPr>
      <w:r>
        <w:rPr>
          <w:rFonts w:ascii="Calibri" w:hAnsi="Calibri" w:cs="Calibri"/>
          <w:b/>
          <w:sz w:val="28"/>
          <w:szCs w:val="28"/>
        </w:rPr>
        <w:t xml:space="preserve">RESOLUTION </w:t>
      </w:r>
    </w:p>
    <w:p w14:paraId="03A2C3BA" w14:textId="5A2B8F2C" w:rsidR="008E6442" w:rsidRDefault="008E6442" w:rsidP="3F3C6F2E">
      <w:pPr>
        <w:pStyle w:val="Normal1"/>
        <w:spacing w:after="360" w:afterAutospacing="0"/>
        <w:jc w:val="center"/>
        <w:rPr>
          <w:rStyle w:val="normalchar"/>
          <w:rFonts w:ascii="Calibri" w:hAnsi="Calibri" w:cs="Calibri"/>
          <w:b/>
          <w:bCs/>
        </w:rPr>
      </w:pPr>
      <w:r w:rsidRPr="3F3C6F2E">
        <w:rPr>
          <w:rStyle w:val="normalchar"/>
          <w:rFonts w:ascii="Calibri" w:hAnsi="Calibri" w:cs="Calibri"/>
          <w:b/>
          <w:bCs/>
        </w:rPr>
        <w:t>Cities and Towns Week 20</w:t>
      </w:r>
      <w:r w:rsidR="00883EEE" w:rsidRPr="3F3C6F2E">
        <w:rPr>
          <w:rStyle w:val="normalchar"/>
          <w:rFonts w:ascii="Calibri" w:hAnsi="Calibri" w:cs="Calibri"/>
          <w:b/>
          <w:bCs/>
        </w:rPr>
        <w:t>2</w:t>
      </w:r>
      <w:r w:rsidR="005E638E">
        <w:rPr>
          <w:rStyle w:val="normalchar"/>
          <w:rFonts w:ascii="Calibri" w:hAnsi="Calibri" w:cs="Calibri"/>
          <w:b/>
          <w:bCs/>
        </w:rPr>
        <w:t>5</w:t>
      </w:r>
    </w:p>
    <w:p w14:paraId="672A6659" w14:textId="77777777" w:rsidR="008E6442" w:rsidRPr="00D94EA9" w:rsidRDefault="008E6442" w:rsidP="008E6442">
      <w:pPr>
        <w:jc w:val="center"/>
        <w:rPr>
          <w:b/>
          <w:sz w:val="26"/>
          <w:szCs w:val="26"/>
        </w:rPr>
      </w:pPr>
    </w:p>
    <w:p w14:paraId="02A63BCA" w14:textId="77777777" w:rsidR="008E6442" w:rsidRPr="00D94EA9" w:rsidRDefault="008E6442" w:rsidP="008E6442">
      <w:pPr>
        <w:rPr>
          <w:sz w:val="26"/>
          <w:szCs w:val="26"/>
        </w:rPr>
      </w:pPr>
      <w:proofErr w:type="gramStart"/>
      <w:r w:rsidRPr="00D94EA9">
        <w:rPr>
          <w:b/>
          <w:sz w:val="26"/>
          <w:szCs w:val="26"/>
        </w:rPr>
        <w:t>WHEREAS;</w:t>
      </w:r>
      <w:proofErr w:type="gramEnd"/>
      <w:r w:rsidRPr="00D94EA9">
        <w:rPr>
          <w:sz w:val="26"/>
          <w:szCs w:val="26"/>
        </w:rPr>
        <w:t xml:space="preserve"> THE CITIZENS OF </w:t>
      </w:r>
      <w:r w:rsidRPr="00D94EA9">
        <w:rPr>
          <w:color w:val="FF0000"/>
          <w:sz w:val="26"/>
          <w:szCs w:val="26"/>
        </w:rPr>
        <w:t>&lt;&lt;INSERT CITY OR TOWN</w:t>
      </w:r>
      <w:r>
        <w:rPr>
          <w:color w:val="FF0000"/>
          <w:sz w:val="26"/>
          <w:szCs w:val="26"/>
        </w:rPr>
        <w:t xml:space="preserve"> NAME</w:t>
      </w:r>
      <w:r w:rsidRPr="00D94EA9">
        <w:rPr>
          <w:color w:val="FF0000"/>
          <w:sz w:val="26"/>
          <w:szCs w:val="26"/>
        </w:rPr>
        <w:t xml:space="preserve">&gt;&gt; </w:t>
      </w:r>
      <w:r w:rsidRPr="00D94EA9">
        <w:rPr>
          <w:sz w:val="26"/>
          <w:szCs w:val="26"/>
        </w:rPr>
        <w:t xml:space="preserve">RELY ON </w:t>
      </w:r>
      <w:r>
        <w:rPr>
          <w:sz w:val="26"/>
          <w:szCs w:val="26"/>
        </w:rPr>
        <w:t xml:space="preserve">THE </w:t>
      </w:r>
      <w:r>
        <w:rPr>
          <w:color w:val="FF0000"/>
          <w:sz w:val="26"/>
          <w:szCs w:val="26"/>
        </w:rPr>
        <w:t>&lt;&lt;CITY/</w:t>
      </w:r>
      <w:r w:rsidRPr="00D94EA9">
        <w:rPr>
          <w:color w:val="FF0000"/>
          <w:sz w:val="26"/>
          <w:szCs w:val="26"/>
        </w:rPr>
        <w:t xml:space="preserve">TOWN&gt;&gt; </w:t>
      </w:r>
      <w:r w:rsidRPr="00D94EA9">
        <w:rPr>
          <w:sz w:val="26"/>
          <w:szCs w:val="26"/>
        </w:rPr>
        <w:t>TO EXPERIENCE A HIGH QUALITY OF LIFE IN OUR</w:t>
      </w:r>
      <w:r>
        <w:rPr>
          <w:sz w:val="26"/>
          <w:szCs w:val="26"/>
        </w:rPr>
        <w:t xml:space="preserve"> COMMUNITY</w:t>
      </w:r>
      <w:r w:rsidRPr="00D94EA9">
        <w:rPr>
          <w:sz w:val="26"/>
          <w:szCs w:val="26"/>
        </w:rPr>
        <w:t>; AND</w:t>
      </w:r>
    </w:p>
    <w:p w14:paraId="078C5315" w14:textId="77777777" w:rsidR="008E6442" w:rsidRPr="00D94EA9" w:rsidRDefault="008E6442" w:rsidP="008E6442">
      <w:pPr>
        <w:rPr>
          <w:sz w:val="26"/>
          <w:szCs w:val="26"/>
        </w:rPr>
      </w:pPr>
      <w:proofErr w:type="gramStart"/>
      <w:r w:rsidRPr="00D94EA9">
        <w:rPr>
          <w:b/>
          <w:sz w:val="26"/>
          <w:szCs w:val="26"/>
        </w:rPr>
        <w:t>WHEREAS;</w:t>
      </w:r>
      <w:proofErr w:type="gramEnd"/>
      <w:r w:rsidRPr="00D94E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CITIES AND TOWNS IN </w:t>
      </w:r>
      <w:r w:rsidRPr="00D94EA9">
        <w:rPr>
          <w:sz w:val="26"/>
          <w:szCs w:val="26"/>
        </w:rPr>
        <w:t xml:space="preserve">ARIZONA WORK 24 HOURS A DAY, SEVEN DAYS A WEEK TO DELIVER </w:t>
      </w:r>
      <w:r>
        <w:rPr>
          <w:sz w:val="26"/>
          <w:szCs w:val="26"/>
        </w:rPr>
        <w:t xml:space="preserve">VITAL </w:t>
      </w:r>
      <w:r w:rsidRPr="00D94EA9">
        <w:rPr>
          <w:sz w:val="26"/>
          <w:szCs w:val="26"/>
        </w:rPr>
        <w:t>CITY SERVICES SUCH AS FIRE, POLICE</w:t>
      </w:r>
      <w:r>
        <w:rPr>
          <w:sz w:val="26"/>
          <w:szCs w:val="26"/>
        </w:rPr>
        <w:t xml:space="preserve"> AND </w:t>
      </w:r>
      <w:r w:rsidRPr="00D94EA9">
        <w:rPr>
          <w:sz w:val="26"/>
          <w:szCs w:val="26"/>
        </w:rPr>
        <w:t xml:space="preserve">EMERGENCY MEDICAL </w:t>
      </w:r>
      <w:r>
        <w:rPr>
          <w:sz w:val="26"/>
          <w:szCs w:val="26"/>
        </w:rPr>
        <w:t xml:space="preserve">RESPONSE </w:t>
      </w:r>
      <w:r w:rsidRPr="00D94EA9">
        <w:rPr>
          <w:sz w:val="26"/>
          <w:szCs w:val="26"/>
        </w:rPr>
        <w:t xml:space="preserve">TO </w:t>
      </w:r>
      <w:r>
        <w:rPr>
          <w:sz w:val="26"/>
          <w:szCs w:val="26"/>
        </w:rPr>
        <w:t xml:space="preserve">ENSURE </w:t>
      </w:r>
      <w:r w:rsidRPr="00D94EA9">
        <w:rPr>
          <w:sz w:val="26"/>
          <w:szCs w:val="26"/>
        </w:rPr>
        <w:t xml:space="preserve">SAFE COMMUNITIES; AND </w:t>
      </w:r>
    </w:p>
    <w:p w14:paraId="0379972B" w14:textId="00C4781B" w:rsidR="008E6442" w:rsidRPr="00D94EA9" w:rsidRDefault="008E6442" w:rsidP="008E6442">
      <w:pPr>
        <w:rPr>
          <w:sz w:val="26"/>
          <w:szCs w:val="26"/>
        </w:rPr>
      </w:pPr>
      <w:proofErr w:type="gramStart"/>
      <w:r w:rsidRPr="3F3C6F2E">
        <w:rPr>
          <w:b/>
          <w:bCs/>
          <w:sz w:val="26"/>
          <w:szCs w:val="26"/>
        </w:rPr>
        <w:t>WHEREAS;</w:t>
      </w:r>
      <w:proofErr w:type="gramEnd"/>
      <w:r w:rsidRPr="3F3C6F2E">
        <w:rPr>
          <w:sz w:val="26"/>
          <w:szCs w:val="26"/>
        </w:rPr>
        <w:t xml:space="preserve"> CITIES AND TOWNS IN ARIZONA ALSO PROVIDE SERVICES AND PROGRAMS THAT ENHANCE THE QUALITY OF LIFE FOR RESIDENTS SUCH AS PARKS, UTILITIES, STREET MAINTENANCE, SANITATION AND RECYCLING </w:t>
      </w:r>
      <w:r w:rsidR="3552F7F7" w:rsidRPr="3F3C6F2E">
        <w:rPr>
          <w:sz w:val="26"/>
          <w:szCs w:val="26"/>
        </w:rPr>
        <w:t>SERVICES, LIBRARIES</w:t>
      </w:r>
      <w:r w:rsidRPr="3F3C6F2E">
        <w:rPr>
          <w:sz w:val="26"/>
          <w:szCs w:val="26"/>
        </w:rPr>
        <w:t>, COMMUNITY CENTERS AND RECREATIONAL PROGRAMS; AND</w:t>
      </w:r>
    </w:p>
    <w:p w14:paraId="41A355D0" w14:textId="77777777" w:rsidR="008E6442" w:rsidRDefault="008E6442" w:rsidP="008E6442">
      <w:pPr>
        <w:rPr>
          <w:sz w:val="26"/>
          <w:szCs w:val="26"/>
        </w:rPr>
      </w:pPr>
      <w:proofErr w:type="gramStart"/>
      <w:r w:rsidRPr="00D94EA9">
        <w:rPr>
          <w:b/>
          <w:sz w:val="26"/>
          <w:szCs w:val="26"/>
        </w:rPr>
        <w:t>WHEREAS;</w:t>
      </w:r>
      <w:proofErr w:type="gramEnd"/>
      <w:r>
        <w:rPr>
          <w:sz w:val="26"/>
          <w:szCs w:val="26"/>
        </w:rPr>
        <w:t xml:space="preserve"> IT IS IMPORTANT FOR </w:t>
      </w:r>
      <w:r w:rsidRPr="00D94EA9">
        <w:rPr>
          <w:color w:val="FF0000"/>
          <w:sz w:val="26"/>
          <w:szCs w:val="26"/>
        </w:rPr>
        <w:t>&lt;&lt;INSERT CITY OR TOWN</w:t>
      </w:r>
      <w:r>
        <w:rPr>
          <w:color w:val="FF0000"/>
          <w:sz w:val="26"/>
          <w:szCs w:val="26"/>
        </w:rPr>
        <w:t xml:space="preserve"> NAME</w:t>
      </w:r>
      <w:r w:rsidRPr="00D94EA9">
        <w:rPr>
          <w:color w:val="FF0000"/>
          <w:sz w:val="26"/>
          <w:szCs w:val="26"/>
        </w:rPr>
        <w:t xml:space="preserve">&gt;&gt; </w:t>
      </w:r>
      <w:r>
        <w:rPr>
          <w:sz w:val="26"/>
          <w:szCs w:val="26"/>
        </w:rPr>
        <w:t xml:space="preserve">TO CONTINUE TO PROVIDE THE </w:t>
      </w:r>
      <w:r w:rsidRPr="00D94EA9">
        <w:rPr>
          <w:sz w:val="26"/>
          <w:szCs w:val="26"/>
        </w:rPr>
        <w:t xml:space="preserve">EXCELLENT DELIVERY OF SERVICES </w:t>
      </w:r>
      <w:r>
        <w:rPr>
          <w:sz w:val="26"/>
          <w:szCs w:val="26"/>
        </w:rPr>
        <w:t xml:space="preserve">AND PROGRAMS </w:t>
      </w:r>
      <w:r w:rsidRPr="00D94EA9">
        <w:rPr>
          <w:sz w:val="26"/>
          <w:szCs w:val="26"/>
        </w:rPr>
        <w:t xml:space="preserve">THAT OUR CITIZENS HAVE COME TO EXPECT </w:t>
      </w:r>
      <w:r>
        <w:rPr>
          <w:sz w:val="26"/>
          <w:szCs w:val="26"/>
        </w:rPr>
        <w:t xml:space="preserve">IN OUR COMMUNITY; </w:t>
      </w:r>
      <w:r w:rsidRPr="00D94EA9">
        <w:rPr>
          <w:sz w:val="26"/>
          <w:szCs w:val="26"/>
        </w:rPr>
        <w:t>AND</w:t>
      </w:r>
    </w:p>
    <w:p w14:paraId="33ACC628" w14:textId="77777777" w:rsidR="008E6442" w:rsidRPr="00D94EA9" w:rsidRDefault="008E6442" w:rsidP="008E6442">
      <w:pPr>
        <w:rPr>
          <w:sz w:val="26"/>
          <w:szCs w:val="26"/>
        </w:rPr>
      </w:pPr>
      <w:proofErr w:type="gramStart"/>
      <w:r w:rsidRPr="00D94EA9">
        <w:rPr>
          <w:b/>
          <w:sz w:val="26"/>
          <w:szCs w:val="26"/>
        </w:rPr>
        <w:t>WHEREAS;</w:t>
      </w:r>
      <w:proofErr w:type="gramEnd"/>
      <w:r w:rsidRPr="00D94EA9">
        <w:rPr>
          <w:sz w:val="26"/>
          <w:szCs w:val="26"/>
        </w:rPr>
        <w:t xml:space="preserve"> IT IS ONE OF THE RESPONSIBILITIES OF </w:t>
      </w:r>
      <w:r>
        <w:rPr>
          <w:color w:val="FF0000"/>
          <w:sz w:val="26"/>
          <w:szCs w:val="26"/>
        </w:rPr>
        <w:t>&lt;&lt;CITY/</w:t>
      </w:r>
      <w:r w:rsidRPr="00D94EA9">
        <w:rPr>
          <w:color w:val="FF0000"/>
          <w:sz w:val="26"/>
          <w:szCs w:val="26"/>
        </w:rPr>
        <w:t xml:space="preserve">TOWN&gt;&gt; </w:t>
      </w:r>
      <w:r w:rsidRPr="00D94EA9">
        <w:rPr>
          <w:sz w:val="26"/>
          <w:szCs w:val="26"/>
        </w:rPr>
        <w:t xml:space="preserve">OFFICIALS TO ENSURE OPEN </w:t>
      </w:r>
      <w:r>
        <w:rPr>
          <w:sz w:val="26"/>
          <w:szCs w:val="26"/>
        </w:rPr>
        <w:t xml:space="preserve">AND ACCESSIBLE GOVERNMENT THROUGH </w:t>
      </w:r>
      <w:r w:rsidRPr="00D94EA9">
        <w:rPr>
          <w:sz w:val="26"/>
          <w:szCs w:val="26"/>
        </w:rPr>
        <w:t xml:space="preserve">FREQUENT COMMUNICATION </w:t>
      </w:r>
      <w:r>
        <w:rPr>
          <w:sz w:val="26"/>
          <w:szCs w:val="26"/>
        </w:rPr>
        <w:t xml:space="preserve">WITH CITIZENS </w:t>
      </w:r>
      <w:r w:rsidRPr="00D94EA9">
        <w:rPr>
          <w:sz w:val="26"/>
          <w:szCs w:val="26"/>
        </w:rPr>
        <w:t>USING VARIOUS AVENUES AND MEANS; AND</w:t>
      </w:r>
    </w:p>
    <w:p w14:paraId="0F258E78" w14:textId="77777777" w:rsidR="008E6442" w:rsidRPr="00D94EA9" w:rsidRDefault="008E6442" w:rsidP="008E6442">
      <w:pPr>
        <w:rPr>
          <w:sz w:val="26"/>
          <w:szCs w:val="26"/>
        </w:rPr>
      </w:pPr>
      <w:proofErr w:type="gramStart"/>
      <w:r w:rsidRPr="00D94EA9">
        <w:rPr>
          <w:b/>
          <w:sz w:val="26"/>
          <w:szCs w:val="26"/>
        </w:rPr>
        <w:t>WHEREAS;</w:t>
      </w:r>
      <w:proofErr w:type="gramEnd"/>
      <w:r w:rsidRPr="00D94EA9">
        <w:rPr>
          <w:sz w:val="26"/>
          <w:szCs w:val="26"/>
        </w:rPr>
        <w:t xml:space="preserve"> THROUGH</w:t>
      </w:r>
      <w:r>
        <w:rPr>
          <w:sz w:val="26"/>
          <w:szCs w:val="26"/>
        </w:rPr>
        <w:t xml:space="preserve"> PARTICIPATION AND COOPERATION;</w:t>
      </w:r>
      <w:r w:rsidRPr="00D94EA9">
        <w:rPr>
          <w:sz w:val="26"/>
          <w:szCs w:val="26"/>
        </w:rPr>
        <w:t xml:space="preserve"> CITIZENS, COMMUNITY LEADERS</w:t>
      </w:r>
      <w:r>
        <w:rPr>
          <w:sz w:val="26"/>
          <w:szCs w:val="26"/>
        </w:rPr>
        <w:t>, LOCAL BUSINESSES</w:t>
      </w:r>
      <w:r w:rsidRPr="00D94EA9">
        <w:rPr>
          <w:sz w:val="26"/>
          <w:szCs w:val="26"/>
        </w:rPr>
        <w:t xml:space="preserve"> AND </w:t>
      </w:r>
      <w:r>
        <w:rPr>
          <w:sz w:val="26"/>
          <w:szCs w:val="26"/>
        </w:rPr>
        <w:t xml:space="preserve">MUNICIPAL </w:t>
      </w:r>
      <w:r w:rsidRPr="00D94EA9">
        <w:rPr>
          <w:sz w:val="26"/>
          <w:szCs w:val="26"/>
        </w:rPr>
        <w:t xml:space="preserve">STAFF CAN WORK TOGETHER TO ENSURE THAT SERVICES PROVIDED BY </w:t>
      </w:r>
      <w:r w:rsidRPr="00D94EA9">
        <w:rPr>
          <w:color w:val="FF0000"/>
          <w:sz w:val="26"/>
          <w:szCs w:val="26"/>
        </w:rPr>
        <w:t>&lt;&lt;INSERT CITY OR TOWN</w:t>
      </w:r>
      <w:r>
        <w:rPr>
          <w:color w:val="FF0000"/>
          <w:sz w:val="26"/>
          <w:szCs w:val="26"/>
        </w:rPr>
        <w:t xml:space="preserve"> NAME</w:t>
      </w:r>
      <w:r w:rsidRPr="00D94EA9">
        <w:rPr>
          <w:color w:val="FF0000"/>
          <w:sz w:val="26"/>
          <w:szCs w:val="26"/>
        </w:rPr>
        <w:t xml:space="preserve">&gt;&gt; </w:t>
      </w:r>
      <w:r w:rsidRPr="00D94EA9">
        <w:rPr>
          <w:sz w:val="26"/>
          <w:szCs w:val="26"/>
        </w:rPr>
        <w:t xml:space="preserve">CAN REMAIN EXCEPTIONAL ELEMENTS OF THE QUALITY OF LIFE OF OUR COMMUNITY. </w:t>
      </w:r>
    </w:p>
    <w:p w14:paraId="00F15E1F" w14:textId="6B751F33" w:rsidR="008E6442" w:rsidRPr="00D94EA9" w:rsidRDefault="008E6442" w:rsidP="008E6442">
      <w:pPr>
        <w:rPr>
          <w:sz w:val="26"/>
          <w:szCs w:val="26"/>
        </w:rPr>
      </w:pPr>
      <w:r w:rsidRPr="3F3C6F2E">
        <w:rPr>
          <w:sz w:val="26"/>
          <w:szCs w:val="26"/>
        </w:rPr>
        <w:t xml:space="preserve">NOW THEREFORE BE IT RESOLVED THAT THE </w:t>
      </w:r>
      <w:r w:rsidRPr="3F3C6F2E">
        <w:rPr>
          <w:color w:val="FF0000"/>
          <w:sz w:val="26"/>
          <w:szCs w:val="26"/>
        </w:rPr>
        <w:t xml:space="preserve">&lt;&lt;CITY/TOWN&gt;&gt; </w:t>
      </w:r>
      <w:r w:rsidRPr="3F3C6F2E">
        <w:rPr>
          <w:sz w:val="26"/>
          <w:szCs w:val="26"/>
        </w:rPr>
        <w:t xml:space="preserve">OF </w:t>
      </w:r>
      <w:r w:rsidRPr="3F3C6F2E">
        <w:rPr>
          <w:color w:val="FF0000"/>
          <w:sz w:val="26"/>
          <w:szCs w:val="26"/>
        </w:rPr>
        <w:t xml:space="preserve">&lt;&lt;INSERT CITY OR TOWN NAME&gt;&gt; </w:t>
      </w:r>
      <w:r w:rsidRPr="3F3C6F2E">
        <w:rPr>
          <w:sz w:val="26"/>
          <w:szCs w:val="26"/>
        </w:rPr>
        <w:t xml:space="preserve">JOINS WITH THE LEAGUE OF ARIZONA CITIES AND TOWNS AND FELLOW MUNICIPALITIES ACROSS THE STATE OF ARIZONA IN DECLARING OCTOBER </w:t>
      </w:r>
      <w:r w:rsidR="00E82BDC" w:rsidRPr="3F3C6F2E">
        <w:rPr>
          <w:sz w:val="26"/>
          <w:szCs w:val="26"/>
        </w:rPr>
        <w:t>1</w:t>
      </w:r>
      <w:r w:rsidR="007A1AF3">
        <w:rPr>
          <w:sz w:val="26"/>
          <w:szCs w:val="26"/>
        </w:rPr>
        <w:t>9</w:t>
      </w:r>
      <w:r w:rsidR="00E82BDC" w:rsidRPr="3F3C6F2E">
        <w:rPr>
          <w:sz w:val="26"/>
          <w:szCs w:val="26"/>
        </w:rPr>
        <w:t>-</w:t>
      </w:r>
      <w:r w:rsidR="007A1AF3">
        <w:rPr>
          <w:sz w:val="26"/>
          <w:szCs w:val="26"/>
        </w:rPr>
        <w:t>25</w:t>
      </w:r>
      <w:r w:rsidR="00F768C5" w:rsidRPr="3F3C6F2E">
        <w:rPr>
          <w:sz w:val="26"/>
          <w:szCs w:val="26"/>
        </w:rPr>
        <w:t>, 20</w:t>
      </w:r>
      <w:r w:rsidR="00883EEE" w:rsidRPr="3F3C6F2E">
        <w:rPr>
          <w:sz w:val="26"/>
          <w:szCs w:val="26"/>
        </w:rPr>
        <w:t>2</w:t>
      </w:r>
      <w:r w:rsidR="007A1AF3">
        <w:rPr>
          <w:sz w:val="26"/>
          <w:szCs w:val="26"/>
        </w:rPr>
        <w:t>5</w:t>
      </w:r>
      <w:r w:rsidRPr="3F3C6F2E">
        <w:rPr>
          <w:sz w:val="26"/>
          <w:szCs w:val="26"/>
        </w:rPr>
        <w:t xml:space="preserve">, ARIZONA CITIES &amp; TOWNS WEEK.  </w:t>
      </w:r>
    </w:p>
    <w:p w14:paraId="29D6B04F" w14:textId="77777777" w:rsidR="008E6442" w:rsidRDefault="008E6442" w:rsidP="008E6442">
      <w:r>
        <w:t xml:space="preserve"> </w:t>
      </w:r>
    </w:p>
    <w:p w14:paraId="0A37501D" w14:textId="77777777" w:rsidR="00425F80" w:rsidRPr="008E6442" w:rsidRDefault="00425F80" w:rsidP="008E6442"/>
    <w:sectPr w:rsidR="00425F80" w:rsidRPr="008E6442" w:rsidSect="002C462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B02C" w14:textId="77777777" w:rsidR="00587026" w:rsidRDefault="00587026" w:rsidP="0057496B">
      <w:pPr>
        <w:spacing w:after="0" w:line="240" w:lineRule="auto"/>
      </w:pPr>
      <w:r>
        <w:separator/>
      </w:r>
    </w:p>
  </w:endnote>
  <w:endnote w:type="continuationSeparator" w:id="0">
    <w:p w14:paraId="7BA4F8D9" w14:textId="77777777" w:rsidR="00587026" w:rsidRDefault="00587026" w:rsidP="0057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DB64" w14:textId="77777777" w:rsidR="00587026" w:rsidRDefault="00587026" w:rsidP="0057496B">
      <w:pPr>
        <w:spacing w:after="0" w:line="240" w:lineRule="auto"/>
      </w:pPr>
      <w:r>
        <w:separator/>
      </w:r>
    </w:p>
  </w:footnote>
  <w:footnote w:type="continuationSeparator" w:id="0">
    <w:p w14:paraId="5F51AFC8" w14:textId="77777777" w:rsidR="00587026" w:rsidRDefault="00587026" w:rsidP="0057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6A5D" w14:textId="77777777" w:rsidR="00A85CF7" w:rsidRPr="002C4621" w:rsidRDefault="006E3504" w:rsidP="006E3504">
    <w:pPr>
      <w:autoSpaceDE w:val="0"/>
      <w:autoSpaceDN w:val="0"/>
      <w:adjustRightInd w:val="0"/>
      <w:spacing w:after="0" w:line="240" w:lineRule="auto"/>
      <w:jc w:val="center"/>
      <w:rPr>
        <w:rFonts w:ascii="Calibri-Bold" w:hAnsi="Calibri-Bold" w:cs="Calibri-Bold"/>
        <w:b/>
        <w:bCs/>
        <w:color w:val="000000"/>
      </w:rPr>
    </w:pPr>
    <w:r>
      <w:rPr>
        <w:rFonts w:ascii="Calibri-Bold" w:hAnsi="Calibri-Bold" w:cs="Calibri-Bold"/>
        <w:b/>
        <w:bCs/>
        <w:color w:val="000000"/>
      </w:rPr>
      <w:tab/>
      <w:t xml:space="preserve">    </w:t>
    </w:r>
    <w:r>
      <w:rPr>
        <w:rFonts w:ascii="Calibri-Bold" w:hAnsi="Calibri-Bold" w:cs="Calibri-Bold"/>
        <w:b/>
        <w:bCs/>
        <w:color w:val="0070C0"/>
        <w:sz w:val="18"/>
        <w:szCs w:val="18"/>
      </w:rPr>
      <w:t>YOUR LOGO HERE</w:t>
    </w:r>
    <w:r w:rsidR="00A85CF7" w:rsidRPr="002C4621">
      <w:rPr>
        <w:rFonts w:ascii="Calibri-Bold" w:hAnsi="Calibri-Bold" w:cs="Calibri-Bold"/>
        <w:b/>
        <w:bCs/>
        <w:color w:val="000000"/>
      </w:rPr>
      <w:t xml:space="preserve">    </w:t>
    </w:r>
    <w:r w:rsidR="00A85CF7" w:rsidRPr="002C4621">
      <w:rPr>
        <w:rFonts w:ascii="Calibri-Bold" w:hAnsi="Calibri-Bold" w:cs="Calibri-Bold"/>
        <w:b/>
        <w:bCs/>
        <w:color w:val="000000"/>
      </w:rPr>
      <w:tab/>
      <w:t xml:space="preserve">     </w:t>
    </w:r>
    <w:r w:rsidR="00A85CF7" w:rsidRPr="002C4621">
      <w:rPr>
        <w:rFonts w:ascii="Calibri-Bold" w:hAnsi="Calibri-Bold" w:cs="Calibri-Bold"/>
        <w:b/>
        <w:bCs/>
        <w:color w:val="000000"/>
      </w:rPr>
      <w:tab/>
    </w:r>
    <w:r w:rsidR="00A85CF7" w:rsidRPr="002C4621">
      <w:rPr>
        <w:rFonts w:ascii="Calibri-Bold" w:hAnsi="Calibri-Bold" w:cs="Calibri-Bold"/>
        <w:b/>
        <w:bCs/>
        <w:color w:val="000000"/>
      </w:rPr>
      <w:tab/>
      <w:t xml:space="preserve">        </w:t>
    </w:r>
    <w:r w:rsidR="0095632F" w:rsidRPr="002C4621">
      <w:rPr>
        <w:rFonts w:ascii="Calibri-Bold" w:hAnsi="Calibri-Bold" w:cs="Calibri-Bold"/>
        <w:b/>
        <w:noProof/>
        <w:color w:val="000000"/>
      </w:rPr>
      <w:drawing>
        <wp:inline distT="0" distB="0" distL="0" distR="0" wp14:anchorId="117F160B" wp14:editId="07777777">
          <wp:extent cx="1924050" cy="1066800"/>
          <wp:effectExtent l="0" t="0" r="0" b="0"/>
          <wp:docPr id="1" name="Picture 2" descr="Description: leagu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agu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9AE05" w14:textId="77777777" w:rsidR="00A85CF7" w:rsidRPr="002C4621" w:rsidRDefault="00A85CF7" w:rsidP="0057496B">
    <w:pPr>
      <w:pStyle w:val="Header"/>
      <w:jc w:val="center"/>
      <w:rPr>
        <w:lang w:val="en-US"/>
      </w:rPr>
    </w:pP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  <w:p w14:paraId="6A05A809" w14:textId="77777777" w:rsidR="00A85CF7" w:rsidRDefault="00A85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09F"/>
    <w:multiLevelType w:val="hybridMultilevel"/>
    <w:tmpl w:val="A6CE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DBB"/>
    <w:multiLevelType w:val="hybridMultilevel"/>
    <w:tmpl w:val="3628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0514E"/>
    <w:multiLevelType w:val="hybridMultilevel"/>
    <w:tmpl w:val="CFC2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55B72"/>
    <w:multiLevelType w:val="hybridMultilevel"/>
    <w:tmpl w:val="DCE4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27854">
    <w:abstractNumId w:val="0"/>
  </w:num>
  <w:num w:numId="2" w16cid:durableId="1952206296">
    <w:abstractNumId w:val="2"/>
  </w:num>
  <w:num w:numId="3" w16cid:durableId="1444033314">
    <w:abstractNumId w:val="3"/>
  </w:num>
  <w:num w:numId="4" w16cid:durableId="192371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6B"/>
    <w:rsid w:val="00002186"/>
    <w:rsid w:val="00003726"/>
    <w:rsid w:val="00006E41"/>
    <w:rsid w:val="00007103"/>
    <w:rsid w:val="000134F7"/>
    <w:rsid w:val="00014B13"/>
    <w:rsid w:val="00017C06"/>
    <w:rsid w:val="00020CDC"/>
    <w:rsid w:val="00023E2B"/>
    <w:rsid w:val="00027C27"/>
    <w:rsid w:val="0004410C"/>
    <w:rsid w:val="00055CEC"/>
    <w:rsid w:val="00055FF5"/>
    <w:rsid w:val="0006149E"/>
    <w:rsid w:val="00064E8E"/>
    <w:rsid w:val="00066122"/>
    <w:rsid w:val="000672B5"/>
    <w:rsid w:val="00067EC4"/>
    <w:rsid w:val="000768F3"/>
    <w:rsid w:val="0007703A"/>
    <w:rsid w:val="00082C5B"/>
    <w:rsid w:val="00083A7F"/>
    <w:rsid w:val="00086243"/>
    <w:rsid w:val="000870C9"/>
    <w:rsid w:val="00090D03"/>
    <w:rsid w:val="00090F88"/>
    <w:rsid w:val="00094033"/>
    <w:rsid w:val="00094FB4"/>
    <w:rsid w:val="000964E0"/>
    <w:rsid w:val="000A0024"/>
    <w:rsid w:val="000A4D08"/>
    <w:rsid w:val="000A5AA8"/>
    <w:rsid w:val="000B075B"/>
    <w:rsid w:val="000B1069"/>
    <w:rsid w:val="000B292C"/>
    <w:rsid w:val="000B2BE9"/>
    <w:rsid w:val="000B3A3D"/>
    <w:rsid w:val="000B4F98"/>
    <w:rsid w:val="000B5BD0"/>
    <w:rsid w:val="000C1CE0"/>
    <w:rsid w:val="000C4FD0"/>
    <w:rsid w:val="000C6288"/>
    <w:rsid w:val="000C6A47"/>
    <w:rsid w:val="000D4DEF"/>
    <w:rsid w:val="000D66C8"/>
    <w:rsid w:val="000D79B3"/>
    <w:rsid w:val="000D79F7"/>
    <w:rsid w:val="000E1F14"/>
    <w:rsid w:val="000E2421"/>
    <w:rsid w:val="000E40F2"/>
    <w:rsid w:val="000E59B3"/>
    <w:rsid w:val="000E6046"/>
    <w:rsid w:val="000E62AA"/>
    <w:rsid w:val="000F07E9"/>
    <w:rsid w:val="000F09D0"/>
    <w:rsid w:val="000F1DD3"/>
    <w:rsid w:val="000F1F2C"/>
    <w:rsid w:val="000F311E"/>
    <w:rsid w:val="000F76C3"/>
    <w:rsid w:val="0010239D"/>
    <w:rsid w:val="00104FBA"/>
    <w:rsid w:val="00111129"/>
    <w:rsid w:val="00112EBA"/>
    <w:rsid w:val="001160DA"/>
    <w:rsid w:val="00116EE1"/>
    <w:rsid w:val="0011737B"/>
    <w:rsid w:val="001175FC"/>
    <w:rsid w:val="00121542"/>
    <w:rsid w:val="00122002"/>
    <w:rsid w:val="00122D01"/>
    <w:rsid w:val="0012399F"/>
    <w:rsid w:val="0012602D"/>
    <w:rsid w:val="00126D94"/>
    <w:rsid w:val="001304DE"/>
    <w:rsid w:val="00132186"/>
    <w:rsid w:val="0014188A"/>
    <w:rsid w:val="001432F4"/>
    <w:rsid w:val="00155834"/>
    <w:rsid w:val="00156CC2"/>
    <w:rsid w:val="00161845"/>
    <w:rsid w:val="001646EE"/>
    <w:rsid w:val="00164F08"/>
    <w:rsid w:val="00164F0D"/>
    <w:rsid w:val="00166FAD"/>
    <w:rsid w:val="00170555"/>
    <w:rsid w:val="00180B22"/>
    <w:rsid w:val="001826B9"/>
    <w:rsid w:val="001839E5"/>
    <w:rsid w:val="0018746E"/>
    <w:rsid w:val="001916C3"/>
    <w:rsid w:val="001917A1"/>
    <w:rsid w:val="001A1A7C"/>
    <w:rsid w:val="001A39E8"/>
    <w:rsid w:val="001A5F53"/>
    <w:rsid w:val="001A7184"/>
    <w:rsid w:val="001A7DD5"/>
    <w:rsid w:val="001B2769"/>
    <w:rsid w:val="001B2FD0"/>
    <w:rsid w:val="001C2782"/>
    <w:rsid w:val="001C56A7"/>
    <w:rsid w:val="001C60FE"/>
    <w:rsid w:val="001D1497"/>
    <w:rsid w:val="001E6A60"/>
    <w:rsid w:val="001E777A"/>
    <w:rsid w:val="001F32CD"/>
    <w:rsid w:val="001F340F"/>
    <w:rsid w:val="001F34DD"/>
    <w:rsid w:val="001F4CBE"/>
    <w:rsid w:val="002005F3"/>
    <w:rsid w:val="0020139E"/>
    <w:rsid w:val="00203A7E"/>
    <w:rsid w:val="002059EC"/>
    <w:rsid w:val="0020750E"/>
    <w:rsid w:val="002106AB"/>
    <w:rsid w:val="002120F8"/>
    <w:rsid w:val="002123B5"/>
    <w:rsid w:val="00214638"/>
    <w:rsid w:val="002235C6"/>
    <w:rsid w:val="00224C63"/>
    <w:rsid w:val="002256BE"/>
    <w:rsid w:val="00225FD8"/>
    <w:rsid w:val="00235364"/>
    <w:rsid w:val="00245C26"/>
    <w:rsid w:val="00247B44"/>
    <w:rsid w:val="002536A0"/>
    <w:rsid w:val="002631A1"/>
    <w:rsid w:val="00270AF7"/>
    <w:rsid w:val="00274504"/>
    <w:rsid w:val="00286FA9"/>
    <w:rsid w:val="00287526"/>
    <w:rsid w:val="00294472"/>
    <w:rsid w:val="002A312C"/>
    <w:rsid w:val="002A40F7"/>
    <w:rsid w:val="002A421B"/>
    <w:rsid w:val="002A6DCE"/>
    <w:rsid w:val="002A6FE5"/>
    <w:rsid w:val="002A7248"/>
    <w:rsid w:val="002B178F"/>
    <w:rsid w:val="002B252D"/>
    <w:rsid w:val="002B7267"/>
    <w:rsid w:val="002B7EDC"/>
    <w:rsid w:val="002C4621"/>
    <w:rsid w:val="002D1C2D"/>
    <w:rsid w:val="002D581D"/>
    <w:rsid w:val="002E3B72"/>
    <w:rsid w:val="002E5DC7"/>
    <w:rsid w:val="002F1AAB"/>
    <w:rsid w:val="002F4F87"/>
    <w:rsid w:val="003011FE"/>
    <w:rsid w:val="00303C36"/>
    <w:rsid w:val="00313C81"/>
    <w:rsid w:val="00314BD9"/>
    <w:rsid w:val="00316823"/>
    <w:rsid w:val="0031788E"/>
    <w:rsid w:val="00320D91"/>
    <w:rsid w:val="00322003"/>
    <w:rsid w:val="003261F0"/>
    <w:rsid w:val="003307D4"/>
    <w:rsid w:val="003311EB"/>
    <w:rsid w:val="00331B6E"/>
    <w:rsid w:val="00332045"/>
    <w:rsid w:val="0033248D"/>
    <w:rsid w:val="00341E37"/>
    <w:rsid w:val="00343A67"/>
    <w:rsid w:val="00343CE1"/>
    <w:rsid w:val="00344DFF"/>
    <w:rsid w:val="00345345"/>
    <w:rsid w:val="0034570A"/>
    <w:rsid w:val="00352467"/>
    <w:rsid w:val="003528E2"/>
    <w:rsid w:val="00363CA5"/>
    <w:rsid w:val="00364C50"/>
    <w:rsid w:val="003702B0"/>
    <w:rsid w:val="00373598"/>
    <w:rsid w:val="00374310"/>
    <w:rsid w:val="003855B7"/>
    <w:rsid w:val="00385D1A"/>
    <w:rsid w:val="00385D94"/>
    <w:rsid w:val="00386308"/>
    <w:rsid w:val="003915A9"/>
    <w:rsid w:val="00391DA5"/>
    <w:rsid w:val="00392B07"/>
    <w:rsid w:val="00393340"/>
    <w:rsid w:val="00394827"/>
    <w:rsid w:val="00397CC9"/>
    <w:rsid w:val="003A2792"/>
    <w:rsid w:val="003A4960"/>
    <w:rsid w:val="003A76C9"/>
    <w:rsid w:val="003B0F4B"/>
    <w:rsid w:val="003B4526"/>
    <w:rsid w:val="003B58AD"/>
    <w:rsid w:val="003B7D54"/>
    <w:rsid w:val="003C2BF3"/>
    <w:rsid w:val="003C4BC4"/>
    <w:rsid w:val="003C63CC"/>
    <w:rsid w:val="003C7687"/>
    <w:rsid w:val="003C7761"/>
    <w:rsid w:val="003D15D3"/>
    <w:rsid w:val="003D1C8E"/>
    <w:rsid w:val="003D6CD2"/>
    <w:rsid w:val="003E0D8C"/>
    <w:rsid w:val="003E1B4E"/>
    <w:rsid w:val="003E5A22"/>
    <w:rsid w:val="003F03A8"/>
    <w:rsid w:val="003F18B6"/>
    <w:rsid w:val="003F1D22"/>
    <w:rsid w:val="003F5F69"/>
    <w:rsid w:val="003F6575"/>
    <w:rsid w:val="00404D43"/>
    <w:rsid w:val="00405130"/>
    <w:rsid w:val="0040768E"/>
    <w:rsid w:val="00414032"/>
    <w:rsid w:val="0041467A"/>
    <w:rsid w:val="004243B1"/>
    <w:rsid w:val="00424E32"/>
    <w:rsid w:val="00425F80"/>
    <w:rsid w:val="00431BD6"/>
    <w:rsid w:val="004340A9"/>
    <w:rsid w:val="00435DCC"/>
    <w:rsid w:val="00436AF3"/>
    <w:rsid w:val="0044138A"/>
    <w:rsid w:val="004421E8"/>
    <w:rsid w:val="004431F4"/>
    <w:rsid w:val="00444DE8"/>
    <w:rsid w:val="00446D55"/>
    <w:rsid w:val="00450BCE"/>
    <w:rsid w:val="00451989"/>
    <w:rsid w:val="00451CD6"/>
    <w:rsid w:val="00453004"/>
    <w:rsid w:val="0045477F"/>
    <w:rsid w:val="00455577"/>
    <w:rsid w:val="004648EA"/>
    <w:rsid w:val="00464C7C"/>
    <w:rsid w:val="00464F4F"/>
    <w:rsid w:val="00470096"/>
    <w:rsid w:val="004725B4"/>
    <w:rsid w:val="00472DC5"/>
    <w:rsid w:val="00474D12"/>
    <w:rsid w:val="00477D80"/>
    <w:rsid w:val="004850C9"/>
    <w:rsid w:val="0048684F"/>
    <w:rsid w:val="004909AB"/>
    <w:rsid w:val="004A03C1"/>
    <w:rsid w:val="004A1924"/>
    <w:rsid w:val="004A2517"/>
    <w:rsid w:val="004A2FDE"/>
    <w:rsid w:val="004A5C05"/>
    <w:rsid w:val="004B0019"/>
    <w:rsid w:val="004B0321"/>
    <w:rsid w:val="004B15B6"/>
    <w:rsid w:val="004B2493"/>
    <w:rsid w:val="004B78B5"/>
    <w:rsid w:val="004C16F3"/>
    <w:rsid w:val="004C27EF"/>
    <w:rsid w:val="004C32F5"/>
    <w:rsid w:val="004C4196"/>
    <w:rsid w:val="004C58D3"/>
    <w:rsid w:val="004D01D3"/>
    <w:rsid w:val="004E1262"/>
    <w:rsid w:val="004E1D21"/>
    <w:rsid w:val="004E37D3"/>
    <w:rsid w:val="004E56C6"/>
    <w:rsid w:val="004E68EF"/>
    <w:rsid w:val="004E71B8"/>
    <w:rsid w:val="004E7D35"/>
    <w:rsid w:val="004F4CEF"/>
    <w:rsid w:val="004F6612"/>
    <w:rsid w:val="0050246D"/>
    <w:rsid w:val="00507C9A"/>
    <w:rsid w:val="005111EE"/>
    <w:rsid w:val="0051258C"/>
    <w:rsid w:val="00530389"/>
    <w:rsid w:val="00531B1C"/>
    <w:rsid w:val="005333E7"/>
    <w:rsid w:val="00534ED6"/>
    <w:rsid w:val="00535421"/>
    <w:rsid w:val="00536C93"/>
    <w:rsid w:val="00551567"/>
    <w:rsid w:val="00554B27"/>
    <w:rsid w:val="005632DD"/>
    <w:rsid w:val="005664B7"/>
    <w:rsid w:val="005725FD"/>
    <w:rsid w:val="0057496B"/>
    <w:rsid w:val="00582EF5"/>
    <w:rsid w:val="00582FBB"/>
    <w:rsid w:val="00586459"/>
    <w:rsid w:val="00587026"/>
    <w:rsid w:val="005879F6"/>
    <w:rsid w:val="00587DCF"/>
    <w:rsid w:val="00594A9E"/>
    <w:rsid w:val="00596198"/>
    <w:rsid w:val="005A1104"/>
    <w:rsid w:val="005A48B7"/>
    <w:rsid w:val="005B0F68"/>
    <w:rsid w:val="005B44CB"/>
    <w:rsid w:val="005C0E8B"/>
    <w:rsid w:val="005C1064"/>
    <w:rsid w:val="005C252D"/>
    <w:rsid w:val="005C426F"/>
    <w:rsid w:val="005D14D2"/>
    <w:rsid w:val="005D43EA"/>
    <w:rsid w:val="005D7EDA"/>
    <w:rsid w:val="005E0E78"/>
    <w:rsid w:val="005E25B3"/>
    <w:rsid w:val="005E4F13"/>
    <w:rsid w:val="005E50EF"/>
    <w:rsid w:val="005E638E"/>
    <w:rsid w:val="005E76C5"/>
    <w:rsid w:val="005F01AE"/>
    <w:rsid w:val="005F1260"/>
    <w:rsid w:val="005F7A1C"/>
    <w:rsid w:val="00600F25"/>
    <w:rsid w:val="006045CC"/>
    <w:rsid w:val="00607449"/>
    <w:rsid w:val="00614FDC"/>
    <w:rsid w:val="0062060B"/>
    <w:rsid w:val="006214FD"/>
    <w:rsid w:val="00624D64"/>
    <w:rsid w:val="00626750"/>
    <w:rsid w:val="00633E9B"/>
    <w:rsid w:val="00641413"/>
    <w:rsid w:val="00641F73"/>
    <w:rsid w:val="006441A6"/>
    <w:rsid w:val="00656936"/>
    <w:rsid w:val="006573B1"/>
    <w:rsid w:val="0066487D"/>
    <w:rsid w:val="00665C63"/>
    <w:rsid w:val="006669AA"/>
    <w:rsid w:val="006672CF"/>
    <w:rsid w:val="0067059F"/>
    <w:rsid w:val="00671A0F"/>
    <w:rsid w:val="0067200D"/>
    <w:rsid w:val="00673B97"/>
    <w:rsid w:val="00673F72"/>
    <w:rsid w:val="006748F6"/>
    <w:rsid w:val="00681876"/>
    <w:rsid w:val="00685A33"/>
    <w:rsid w:val="006932D7"/>
    <w:rsid w:val="006950D8"/>
    <w:rsid w:val="00696CD9"/>
    <w:rsid w:val="00696F87"/>
    <w:rsid w:val="0069798C"/>
    <w:rsid w:val="006A2A80"/>
    <w:rsid w:val="006A397A"/>
    <w:rsid w:val="006A64CF"/>
    <w:rsid w:val="006B06DA"/>
    <w:rsid w:val="006B09FA"/>
    <w:rsid w:val="006B13F0"/>
    <w:rsid w:val="006B1D5E"/>
    <w:rsid w:val="006C03CF"/>
    <w:rsid w:val="006C0DA5"/>
    <w:rsid w:val="006C2D5E"/>
    <w:rsid w:val="006D1890"/>
    <w:rsid w:val="006D4A4E"/>
    <w:rsid w:val="006D57AF"/>
    <w:rsid w:val="006E0677"/>
    <w:rsid w:val="006E28A0"/>
    <w:rsid w:val="006E3504"/>
    <w:rsid w:val="006E570F"/>
    <w:rsid w:val="006E62F3"/>
    <w:rsid w:val="006F1029"/>
    <w:rsid w:val="007044FD"/>
    <w:rsid w:val="007200E0"/>
    <w:rsid w:val="00724AD5"/>
    <w:rsid w:val="00726F5A"/>
    <w:rsid w:val="007317AC"/>
    <w:rsid w:val="00744A87"/>
    <w:rsid w:val="00747466"/>
    <w:rsid w:val="00747DDA"/>
    <w:rsid w:val="00755DA4"/>
    <w:rsid w:val="00762EA8"/>
    <w:rsid w:val="00764C69"/>
    <w:rsid w:val="00765C4F"/>
    <w:rsid w:val="007663FC"/>
    <w:rsid w:val="00781312"/>
    <w:rsid w:val="0078193A"/>
    <w:rsid w:val="007819BC"/>
    <w:rsid w:val="00784830"/>
    <w:rsid w:val="00787CAF"/>
    <w:rsid w:val="00791653"/>
    <w:rsid w:val="00792589"/>
    <w:rsid w:val="007942DC"/>
    <w:rsid w:val="0079649B"/>
    <w:rsid w:val="007A0204"/>
    <w:rsid w:val="007A08DF"/>
    <w:rsid w:val="007A1AF3"/>
    <w:rsid w:val="007A3AF3"/>
    <w:rsid w:val="007A7521"/>
    <w:rsid w:val="007B2F83"/>
    <w:rsid w:val="007B670C"/>
    <w:rsid w:val="007C436C"/>
    <w:rsid w:val="007C49FC"/>
    <w:rsid w:val="007C6931"/>
    <w:rsid w:val="007D3198"/>
    <w:rsid w:val="007D391D"/>
    <w:rsid w:val="007D3A91"/>
    <w:rsid w:val="007D4FE0"/>
    <w:rsid w:val="007D6103"/>
    <w:rsid w:val="007D74D7"/>
    <w:rsid w:val="007E4ACF"/>
    <w:rsid w:val="007F1784"/>
    <w:rsid w:val="007F33BE"/>
    <w:rsid w:val="007F67BA"/>
    <w:rsid w:val="00801C89"/>
    <w:rsid w:val="008052A9"/>
    <w:rsid w:val="00811162"/>
    <w:rsid w:val="00811998"/>
    <w:rsid w:val="008147F1"/>
    <w:rsid w:val="0082391C"/>
    <w:rsid w:val="00825AE4"/>
    <w:rsid w:val="008307CD"/>
    <w:rsid w:val="00830DDB"/>
    <w:rsid w:val="00831698"/>
    <w:rsid w:val="008365F6"/>
    <w:rsid w:val="00836EA2"/>
    <w:rsid w:val="00841382"/>
    <w:rsid w:val="0084390B"/>
    <w:rsid w:val="00843CCC"/>
    <w:rsid w:val="00846D70"/>
    <w:rsid w:val="008550BA"/>
    <w:rsid w:val="00855860"/>
    <w:rsid w:val="0085662D"/>
    <w:rsid w:val="00860D81"/>
    <w:rsid w:val="00865A64"/>
    <w:rsid w:val="00866E4B"/>
    <w:rsid w:val="00870C1E"/>
    <w:rsid w:val="008724A9"/>
    <w:rsid w:val="00873343"/>
    <w:rsid w:val="00875F4C"/>
    <w:rsid w:val="008818A5"/>
    <w:rsid w:val="00883EEE"/>
    <w:rsid w:val="00884620"/>
    <w:rsid w:val="00886B60"/>
    <w:rsid w:val="00893D44"/>
    <w:rsid w:val="00894F11"/>
    <w:rsid w:val="00896204"/>
    <w:rsid w:val="00897E98"/>
    <w:rsid w:val="008A3015"/>
    <w:rsid w:val="008A56CF"/>
    <w:rsid w:val="008A6548"/>
    <w:rsid w:val="008B4FA5"/>
    <w:rsid w:val="008B53A3"/>
    <w:rsid w:val="008B6C7F"/>
    <w:rsid w:val="008C0C98"/>
    <w:rsid w:val="008C1725"/>
    <w:rsid w:val="008C2CC5"/>
    <w:rsid w:val="008D054B"/>
    <w:rsid w:val="008D1B67"/>
    <w:rsid w:val="008D1BD9"/>
    <w:rsid w:val="008D43FE"/>
    <w:rsid w:val="008D4A2F"/>
    <w:rsid w:val="008D5203"/>
    <w:rsid w:val="008D576E"/>
    <w:rsid w:val="008D5E77"/>
    <w:rsid w:val="008E112C"/>
    <w:rsid w:val="008E23F2"/>
    <w:rsid w:val="008E2656"/>
    <w:rsid w:val="008E4EB7"/>
    <w:rsid w:val="008E5131"/>
    <w:rsid w:val="008E6225"/>
    <w:rsid w:val="008E6442"/>
    <w:rsid w:val="008F26A7"/>
    <w:rsid w:val="008F55F7"/>
    <w:rsid w:val="0090239A"/>
    <w:rsid w:val="009050B2"/>
    <w:rsid w:val="00907687"/>
    <w:rsid w:val="00915FED"/>
    <w:rsid w:val="00916218"/>
    <w:rsid w:val="00917162"/>
    <w:rsid w:val="00922E86"/>
    <w:rsid w:val="0092574E"/>
    <w:rsid w:val="00926741"/>
    <w:rsid w:val="00926A25"/>
    <w:rsid w:val="00927951"/>
    <w:rsid w:val="0093126F"/>
    <w:rsid w:val="00932FCD"/>
    <w:rsid w:val="00934497"/>
    <w:rsid w:val="00940A02"/>
    <w:rsid w:val="00941CD1"/>
    <w:rsid w:val="00947430"/>
    <w:rsid w:val="009529B6"/>
    <w:rsid w:val="00954E2E"/>
    <w:rsid w:val="0095632F"/>
    <w:rsid w:val="00956C84"/>
    <w:rsid w:val="00957532"/>
    <w:rsid w:val="00961E2B"/>
    <w:rsid w:val="00962981"/>
    <w:rsid w:val="00963BF0"/>
    <w:rsid w:val="00963D1D"/>
    <w:rsid w:val="00964941"/>
    <w:rsid w:val="00966304"/>
    <w:rsid w:val="0097054C"/>
    <w:rsid w:val="00973D84"/>
    <w:rsid w:val="00975498"/>
    <w:rsid w:val="009772B5"/>
    <w:rsid w:val="00980273"/>
    <w:rsid w:val="009832F0"/>
    <w:rsid w:val="00987B0E"/>
    <w:rsid w:val="00991432"/>
    <w:rsid w:val="00991945"/>
    <w:rsid w:val="00992C8B"/>
    <w:rsid w:val="00993BD9"/>
    <w:rsid w:val="00995471"/>
    <w:rsid w:val="00995A54"/>
    <w:rsid w:val="009A4EFB"/>
    <w:rsid w:val="009A6BD4"/>
    <w:rsid w:val="009A6F3A"/>
    <w:rsid w:val="009B2AAB"/>
    <w:rsid w:val="009B4876"/>
    <w:rsid w:val="009C0DE4"/>
    <w:rsid w:val="009C5501"/>
    <w:rsid w:val="009C6329"/>
    <w:rsid w:val="009C713B"/>
    <w:rsid w:val="009D3217"/>
    <w:rsid w:val="009D4BB0"/>
    <w:rsid w:val="009D604B"/>
    <w:rsid w:val="009E071C"/>
    <w:rsid w:val="009E20FC"/>
    <w:rsid w:val="009E55EF"/>
    <w:rsid w:val="009F04DF"/>
    <w:rsid w:val="009F7126"/>
    <w:rsid w:val="009F78C2"/>
    <w:rsid w:val="00A02635"/>
    <w:rsid w:val="00A05C82"/>
    <w:rsid w:val="00A05F3E"/>
    <w:rsid w:val="00A10723"/>
    <w:rsid w:val="00A168D2"/>
    <w:rsid w:val="00A2508B"/>
    <w:rsid w:val="00A26BF9"/>
    <w:rsid w:val="00A2797A"/>
    <w:rsid w:val="00A27EDB"/>
    <w:rsid w:val="00A329B0"/>
    <w:rsid w:val="00A33353"/>
    <w:rsid w:val="00A3411A"/>
    <w:rsid w:val="00A40245"/>
    <w:rsid w:val="00A431D2"/>
    <w:rsid w:val="00A43E9A"/>
    <w:rsid w:val="00A45AD1"/>
    <w:rsid w:val="00A473C2"/>
    <w:rsid w:val="00A50F15"/>
    <w:rsid w:val="00A525CF"/>
    <w:rsid w:val="00A60A03"/>
    <w:rsid w:val="00A61029"/>
    <w:rsid w:val="00A630C3"/>
    <w:rsid w:val="00A63D08"/>
    <w:rsid w:val="00A651C6"/>
    <w:rsid w:val="00A6521F"/>
    <w:rsid w:val="00A67AAE"/>
    <w:rsid w:val="00A70647"/>
    <w:rsid w:val="00A706DD"/>
    <w:rsid w:val="00A7298E"/>
    <w:rsid w:val="00A73D8F"/>
    <w:rsid w:val="00A76649"/>
    <w:rsid w:val="00A76DEE"/>
    <w:rsid w:val="00A84B51"/>
    <w:rsid w:val="00A856C5"/>
    <w:rsid w:val="00A85CF7"/>
    <w:rsid w:val="00A936E8"/>
    <w:rsid w:val="00A95DA8"/>
    <w:rsid w:val="00AA3E43"/>
    <w:rsid w:val="00AA4DBB"/>
    <w:rsid w:val="00AA6FED"/>
    <w:rsid w:val="00AB3D0C"/>
    <w:rsid w:val="00AB3DBE"/>
    <w:rsid w:val="00AB52E2"/>
    <w:rsid w:val="00AC466C"/>
    <w:rsid w:val="00AC6BE1"/>
    <w:rsid w:val="00AD1472"/>
    <w:rsid w:val="00AD3020"/>
    <w:rsid w:val="00AD56C0"/>
    <w:rsid w:val="00AD579D"/>
    <w:rsid w:val="00AD5924"/>
    <w:rsid w:val="00AD5FFA"/>
    <w:rsid w:val="00AD6F15"/>
    <w:rsid w:val="00AE0758"/>
    <w:rsid w:val="00AE37E3"/>
    <w:rsid w:val="00AF088B"/>
    <w:rsid w:val="00AF20E8"/>
    <w:rsid w:val="00AF426B"/>
    <w:rsid w:val="00AF522B"/>
    <w:rsid w:val="00AF5B3A"/>
    <w:rsid w:val="00AF62F1"/>
    <w:rsid w:val="00AF6DAF"/>
    <w:rsid w:val="00B0425D"/>
    <w:rsid w:val="00B04E93"/>
    <w:rsid w:val="00B0514C"/>
    <w:rsid w:val="00B12F03"/>
    <w:rsid w:val="00B173A1"/>
    <w:rsid w:val="00B17CD8"/>
    <w:rsid w:val="00B22401"/>
    <w:rsid w:val="00B27FDE"/>
    <w:rsid w:val="00B338E1"/>
    <w:rsid w:val="00B35A25"/>
    <w:rsid w:val="00B51281"/>
    <w:rsid w:val="00B55A82"/>
    <w:rsid w:val="00B5748C"/>
    <w:rsid w:val="00B655F6"/>
    <w:rsid w:val="00B6640F"/>
    <w:rsid w:val="00B6759F"/>
    <w:rsid w:val="00B71EEA"/>
    <w:rsid w:val="00B720DF"/>
    <w:rsid w:val="00B724C5"/>
    <w:rsid w:val="00B81B29"/>
    <w:rsid w:val="00B83684"/>
    <w:rsid w:val="00B851F2"/>
    <w:rsid w:val="00B9135A"/>
    <w:rsid w:val="00B929B5"/>
    <w:rsid w:val="00B94D25"/>
    <w:rsid w:val="00B96916"/>
    <w:rsid w:val="00BA00BB"/>
    <w:rsid w:val="00BA09FE"/>
    <w:rsid w:val="00BA627E"/>
    <w:rsid w:val="00BA6DC0"/>
    <w:rsid w:val="00BB2408"/>
    <w:rsid w:val="00BB6D9B"/>
    <w:rsid w:val="00BC62FE"/>
    <w:rsid w:val="00BD089D"/>
    <w:rsid w:val="00BD4D54"/>
    <w:rsid w:val="00BD504E"/>
    <w:rsid w:val="00BD7569"/>
    <w:rsid w:val="00BF07A2"/>
    <w:rsid w:val="00BF467A"/>
    <w:rsid w:val="00BF48F2"/>
    <w:rsid w:val="00C0095F"/>
    <w:rsid w:val="00C01FBE"/>
    <w:rsid w:val="00C06D29"/>
    <w:rsid w:val="00C1386F"/>
    <w:rsid w:val="00C176E4"/>
    <w:rsid w:val="00C208B4"/>
    <w:rsid w:val="00C210AA"/>
    <w:rsid w:val="00C255BD"/>
    <w:rsid w:val="00C26F04"/>
    <w:rsid w:val="00C312ED"/>
    <w:rsid w:val="00C41A64"/>
    <w:rsid w:val="00C46359"/>
    <w:rsid w:val="00C47756"/>
    <w:rsid w:val="00C53FB3"/>
    <w:rsid w:val="00C551DC"/>
    <w:rsid w:val="00C6077A"/>
    <w:rsid w:val="00C6546F"/>
    <w:rsid w:val="00C7167B"/>
    <w:rsid w:val="00C753E1"/>
    <w:rsid w:val="00C7546F"/>
    <w:rsid w:val="00C75C87"/>
    <w:rsid w:val="00C7720D"/>
    <w:rsid w:val="00C858D6"/>
    <w:rsid w:val="00C862E5"/>
    <w:rsid w:val="00C9286B"/>
    <w:rsid w:val="00C9308D"/>
    <w:rsid w:val="00C93FF9"/>
    <w:rsid w:val="00C9564B"/>
    <w:rsid w:val="00C96980"/>
    <w:rsid w:val="00C96B96"/>
    <w:rsid w:val="00CA0BC3"/>
    <w:rsid w:val="00CB3419"/>
    <w:rsid w:val="00CB46AE"/>
    <w:rsid w:val="00CB4798"/>
    <w:rsid w:val="00CB515A"/>
    <w:rsid w:val="00CB740F"/>
    <w:rsid w:val="00CC15DD"/>
    <w:rsid w:val="00CE0D32"/>
    <w:rsid w:val="00CE1BD1"/>
    <w:rsid w:val="00CE1C19"/>
    <w:rsid w:val="00CE7E0F"/>
    <w:rsid w:val="00CF21F0"/>
    <w:rsid w:val="00CF2609"/>
    <w:rsid w:val="00CF2892"/>
    <w:rsid w:val="00CF5B6F"/>
    <w:rsid w:val="00CF7F21"/>
    <w:rsid w:val="00CF7FF6"/>
    <w:rsid w:val="00D00838"/>
    <w:rsid w:val="00D01724"/>
    <w:rsid w:val="00D06A02"/>
    <w:rsid w:val="00D10B7B"/>
    <w:rsid w:val="00D1421C"/>
    <w:rsid w:val="00D21366"/>
    <w:rsid w:val="00D251CD"/>
    <w:rsid w:val="00D252FB"/>
    <w:rsid w:val="00D32702"/>
    <w:rsid w:val="00D354EF"/>
    <w:rsid w:val="00D3718C"/>
    <w:rsid w:val="00D40199"/>
    <w:rsid w:val="00D410F2"/>
    <w:rsid w:val="00D443BB"/>
    <w:rsid w:val="00D44EAF"/>
    <w:rsid w:val="00D45572"/>
    <w:rsid w:val="00D47A07"/>
    <w:rsid w:val="00D53C00"/>
    <w:rsid w:val="00D64E46"/>
    <w:rsid w:val="00D66259"/>
    <w:rsid w:val="00D710C1"/>
    <w:rsid w:val="00D71D33"/>
    <w:rsid w:val="00D7268B"/>
    <w:rsid w:val="00D7370A"/>
    <w:rsid w:val="00D74363"/>
    <w:rsid w:val="00D82B6D"/>
    <w:rsid w:val="00D836AE"/>
    <w:rsid w:val="00D8453C"/>
    <w:rsid w:val="00DA01FE"/>
    <w:rsid w:val="00DA4062"/>
    <w:rsid w:val="00DB068D"/>
    <w:rsid w:val="00DB4414"/>
    <w:rsid w:val="00DB48FB"/>
    <w:rsid w:val="00DB6E2B"/>
    <w:rsid w:val="00DC3799"/>
    <w:rsid w:val="00DC4D73"/>
    <w:rsid w:val="00DC67E0"/>
    <w:rsid w:val="00DD030C"/>
    <w:rsid w:val="00DD2EEB"/>
    <w:rsid w:val="00DD54F4"/>
    <w:rsid w:val="00DE3BAD"/>
    <w:rsid w:val="00DE460C"/>
    <w:rsid w:val="00DF0863"/>
    <w:rsid w:val="00DF1068"/>
    <w:rsid w:val="00DF18B4"/>
    <w:rsid w:val="00DF2D51"/>
    <w:rsid w:val="00DF3D0C"/>
    <w:rsid w:val="00DF40AE"/>
    <w:rsid w:val="00DF7B5C"/>
    <w:rsid w:val="00E03ABC"/>
    <w:rsid w:val="00E05001"/>
    <w:rsid w:val="00E06C84"/>
    <w:rsid w:val="00E076EB"/>
    <w:rsid w:val="00E114D3"/>
    <w:rsid w:val="00E2113C"/>
    <w:rsid w:val="00E21145"/>
    <w:rsid w:val="00E23732"/>
    <w:rsid w:val="00E268F6"/>
    <w:rsid w:val="00E300B3"/>
    <w:rsid w:val="00E3029A"/>
    <w:rsid w:val="00E3168C"/>
    <w:rsid w:val="00E37B55"/>
    <w:rsid w:val="00E37BD0"/>
    <w:rsid w:val="00E41B1D"/>
    <w:rsid w:val="00E43CA2"/>
    <w:rsid w:val="00E441D7"/>
    <w:rsid w:val="00E446AF"/>
    <w:rsid w:val="00E44F6F"/>
    <w:rsid w:val="00E53A8B"/>
    <w:rsid w:val="00E5725E"/>
    <w:rsid w:val="00E57539"/>
    <w:rsid w:val="00E67462"/>
    <w:rsid w:val="00E67F4D"/>
    <w:rsid w:val="00E70CDB"/>
    <w:rsid w:val="00E75765"/>
    <w:rsid w:val="00E760D3"/>
    <w:rsid w:val="00E77044"/>
    <w:rsid w:val="00E82BDC"/>
    <w:rsid w:val="00E87D2D"/>
    <w:rsid w:val="00E9140F"/>
    <w:rsid w:val="00E967DE"/>
    <w:rsid w:val="00E97077"/>
    <w:rsid w:val="00E97A55"/>
    <w:rsid w:val="00EA1887"/>
    <w:rsid w:val="00EA310E"/>
    <w:rsid w:val="00EA44B7"/>
    <w:rsid w:val="00EA44C9"/>
    <w:rsid w:val="00EA5FB1"/>
    <w:rsid w:val="00EA613C"/>
    <w:rsid w:val="00EB690D"/>
    <w:rsid w:val="00EB78D3"/>
    <w:rsid w:val="00EB7996"/>
    <w:rsid w:val="00ED1256"/>
    <w:rsid w:val="00ED1E90"/>
    <w:rsid w:val="00ED20BA"/>
    <w:rsid w:val="00ED6997"/>
    <w:rsid w:val="00EE18FF"/>
    <w:rsid w:val="00EE720D"/>
    <w:rsid w:val="00EF05AD"/>
    <w:rsid w:val="00EF3CD8"/>
    <w:rsid w:val="00F02C41"/>
    <w:rsid w:val="00F059EE"/>
    <w:rsid w:val="00F104D6"/>
    <w:rsid w:val="00F148BF"/>
    <w:rsid w:val="00F1571E"/>
    <w:rsid w:val="00F223C6"/>
    <w:rsid w:val="00F23355"/>
    <w:rsid w:val="00F2352A"/>
    <w:rsid w:val="00F25483"/>
    <w:rsid w:val="00F25499"/>
    <w:rsid w:val="00F2792E"/>
    <w:rsid w:val="00F358CB"/>
    <w:rsid w:val="00F36476"/>
    <w:rsid w:val="00F41440"/>
    <w:rsid w:val="00F44517"/>
    <w:rsid w:val="00F503AB"/>
    <w:rsid w:val="00F552F1"/>
    <w:rsid w:val="00F57A34"/>
    <w:rsid w:val="00F62011"/>
    <w:rsid w:val="00F62F14"/>
    <w:rsid w:val="00F707E1"/>
    <w:rsid w:val="00F768C5"/>
    <w:rsid w:val="00F80B23"/>
    <w:rsid w:val="00F813F6"/>
    <w:rsid w:val="00FA37FF"/>
    <w:rsid w:val="00FA689F"/>
    <w:rsid w:val="00FB48D0"/>
    <w:rsid w:val="00FC3674"/>
    <w:rsid w:val="00FC63BB"/>
    <w:rsid w:val="00FD23ED"/>
    <w:rsid w:val="00FD2A28"/>
    <w:rsid w:val="00FD57E9"/>
    <w:rsid w:val="00FD67EA"/>
    <w:rsid w:val="00FE1434"/>
    <w:rsid w:val="00FE1C2E"/>
    <w:rsid w:val="00FE2576"/>
    <w:rsid w:val="00FE26E6"/>
    <w:rsid w:val="00FE3600"/>
    <w:rsid w:val="00FE72BD"/>
    <w:rsid w:val="00FE742A"/>
    <w:rsid w:val="00FE7F36"/>
    <w:rsid w:val="00FF2B0C"/>
    <w:rsid w:val="00FF7517"/>
    <w:rsid w:val="09E48B6C"/>
    <w:rsid w:val="1BFAC858"/>
    <w:rsid w:val="222A3F49"/>
    <w:rsid w:val="27A337A8"/>
    <w:rsid w:val="2F6E0673"/>
    <w:rsid w:val="3552F7F7"/>
    <w:rsid w:val="3F3C6F2E"/>
    <w:rsid w:val="48FD7A0D"/>
    <w:rsid w:val="5E28264F"/>
    <w:rsid w:val="641BE570"/>
    <w:rsid w:val="6482B6A6"/>
    <w:rsid w:val="7069B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45C5"/>
  <w15:chartTrackingRefBased/>
  <w15:docId w15:val="{60CCF6A5-31E5-414D-AABF-3235F70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496B"/>
    <w:rPr>
      <w:color w:val="0000FF"/>
      <w:u w:val="single"/>
    </w:rPr>
  </w:style>
  <w:style w:type="paragraph" w:customStyle="1" w:styleId="Default">
    <w:name w:val="Default"/>
    <w:rsid w:val="0057496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496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749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96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749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96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7496B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F34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7200D"/>
    <w:pPr>
      <w:ind w:left="720"/>
    </w:pPr>
  </w:style>
  <w:style w:type="character" w:styleId="CommentReference">
    <w:name w:val="annotation reference"/>
    <w:uiPriority w:val="99"/>
    <w:semiHidden/>
    <w:unhideWhenUsed/>
    <w:rsid w:val="00373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5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3598"/>
    <w:rPr>
      <w:b/>
      <w:bCs/>
    </w:rPr>
  </w:style>
  <w:style w:type="paragraph" w:customStyle="1" w:styleId="Normal1">
    <w:name w:val="Normal1"/>
    <w:basedOn w:val="Normal"/>
    <w:rsid w:val="0012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12602D"/>
  </w:style>
  <w:style w:type="paragraph" w:customStyle="1" w:styleId="bodycopy">
    <w:name w:val="bodycopy"/>
    <w:basedOn w:val="Normal"/>
    <w:rsid w:val="0012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12602D"/>
  </w:style>
  <w:style w:type="character" w:customStyle="1" w:styleId="apple-converted-space">
    <w:name w:val="apple-converted-space"/>
    <w:rsid w:val="009B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385c8-ade7-48bc-bf02-2506a90660d3" xsi:nil="true"/>
    <lcf76f155ced4ddcb4097134ff3c332f xmlns="d738ab95-2525-4f32-96f2-a1549ec508a2">
      <Terms xmlns="http://schemas.microsoft.com/office/infopath/2007/PartnerControls"/>
    </lcf76f155ced4ddcb4097134ff3c332f>
    <_Flow_SignoffStatus xmlns="d738ab95-2525-4f32-96f2-a1549ec508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97D1BF8139A4A9C760551D4A69158" ma:contentTypeVersion="18" ma:contentTypeDescription="Create a new document." ma:contentTypeScope="" ma:versionID="9f2ae06fac480bbdfa3e28e1125b249b">
  <xsd:schema xmlns:xsd="http://www.w3.org/2001/XMLSchema" xmlns:xs="http://www.w3.org/2001/XMLSchema" xmlns:p="http://schemas.microsoft.com/office/2006/metadata/properties" xmlns:ns2="d738ab95-2525-4f32-96f2-a1549ec508a2" xmlns:ns3="134385c8-ade7-48bc-bf02-2506a90660d3" targetNamespace="http://schemas.microsoft.com/office/2006/metadata/properties" ma:root="true" ma:fieldsID="d5dec4e318b385dee87ea42c9b3dfff2" ns2:_="" ns3:_="">
    <xsd:import namespace="d738ab95-2525-4f32-96f2-a1549ec508a2"/>
    <xsd:import namespace="134385c8-ade7-48bc-bf02-2506a9066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ab95-2525-4f32-96f2-a1549ec50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ab844f-a011-48bc-98a0-bb51b1db1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5c8-ade7-48bc-bf02-2506a9066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856db2-e43a-40b6-bbac-9ab7395cea03}" ma:internalName="TaxCatchAll" ma:showField="CatchAllData" ma:web="134385c8-ade7-48bc-bf02-2506a906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9072F-BAF2-482A-ADE6-57704C51C097}">
  <ds:schemaRefs>
    <ds:schemaRef ds:uri="http://schemas.microsoft.com/office/2006/metadata/properties"/>
    <ds:schemaRef ds:uri="http://schemas.microsoft.com/office/infopath/2007/PartnerControls"/>
    <ds:schemaRef ds:uri="134385c8-ade7-48bc-bf02-2506a90660d3"/>
    <ds:schemaRef ds:uri="d738ab95-2525-4f32-96f2-a1549ec508a2"/>
  </ds:schemaRefs>
</ds:datastoreItem>
</file>

<file path=customXml/itemProps2.xml><?xml version="1.0" encoding="utf-8"?>
<ds:datastoreItem xmlns:ds="http://schemas.openxmlformats.org/officeDocument/2006/customXml" ds:itemID="{5BD9AF75-8238-45AE-8181-B3B45D260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8BA7E-0FE8-4AC3-8285-884B8AD54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07AAA-9A44-4F2B-B375-CB690864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ab95-2525-4f32-96f2-a1549ec508a2"/>
    <ds:schemaRef ds:uri="134385c8-ade7-48bc-bf02-2506a9066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LACT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Contact:</dc:title>
  <dc:subject/>
  <dc:creator>Bill</dc:creator>
  <cp:keywords/>
  <cp:lastModifiedBy>Jonathan Howard</cp:lastModifiedBy>
  <cp:revision>3</cp:revision>
  <cp:lastPrinted>2013-08-14T19:56:00Z</cp:lastPrinted>
  <dcterms:created xsi:type="dcterms:W3CDTF">2025-09-09T22:37:00Z</dcterms:created>
  <dcterms:modified xsi:type="dcterms:W3CDTF">2025-09-15T18:31:00Z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0x01010085897D1BF8139A4A9C760551D4A69158</vt:lpwstr>
  </property>
  <property fmtid="{D5CDD505-2E9C-101B-9397-08002B2CF9AE}" pid="3" name="MediaServiceImageTags">
    <vt:lpwstr/>
  </property>
</Properties>
</file>